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FE19" w14:textId="77777777" w:rsidR="00EC3CDF" w:rsidRPr="002B6AAB" w:rsidRDefault="00000000">
      <w:pPr>
        <w:spacing w:after="0" w:line="259" w:lineRule="auto"/>
        <w:ind w:right="1"/>
        <w:jc w:val="center"/>
        <w:rPr>
          <w:sz w:val="24"/>
          <w:szCs w:val="24"/>
        </w:rPr>
      </w:pPr>
      <w:r w:rsidRPr="002B6AAB">
        <w:rPr>
          <w:b/>
          <w:sz w:val="24"/>
          <w:szCs w:val="24"/>
        </w:rPr>
        <w:t xml:space="preserve">STATE OF TENNESSEE </w:t>
      </w:r>
    </w:p>
    <w:p w14:paraId="52B3CEF6" w14:textId="1C8C0FB5" w:rsidR="00EC3CDF" w:rsidRPr="002B6AAB" w:rsidRDefault="00000000">
      <w:pPr>
        <w:spacing w:after="0" w:line="259" w:lineRule="auto"/>
        <w:ind w:right="2"/>
        <w:jc w:val="center"/>
        <w:rPr>
          <w:sz w:val="24"/>
          <w:szCs w:val="24"/>
        </w:rPr>
      </w:pPr>
      <w:r w:rsidRPr="002B6AAB">
        <w:rPr>
          <w:b/>
          <w:sz w:val="24"/>
          <w:szCs w:val="24"/>
        </w:rPr>
        <w:t xml:space="preserve">COUNTY OF </w:t>
      </w:r>
      <w:sdt>
        <w:sdtPr>
          <w:rPr>
            <w:b/>
            <w:sz w:val="24"/>
            <w:szCs w:val="24"/>
          </w:rPr>
          <w:alias w:val="County"/>
          <w:tag w:val="County"/>
          <w:id w:val="-289516179"/>
          <w:lock w:val="sdtLocked"/>
          <w:placeholder>
            <w:docPart w:val="DefaultPlaceholder_-1854013438"/>
          </w:placeholder>
          <w:dropDownList>
            <w:listItem w:displayText="ANDERSON" w:value="ANDERSON"/>
            <w:listItem w:displayText="BEDFORD" w:value="BEDFORD"/>
            <w:listItem w:displayText="BENTON" w:value="BENTON"/>
            <w:listItem w:displayText="BLEDSOE" w:value="BLEDSOE"/>
            <w:listItem w:displayText="BLOUNT" w:value="BLOUNT"/>
            <w:listItem w:displayText="BRADLEY" w:value="BRADLEY"/>
            <w:listItem w:displayText="CAMPBELL" w:value="CAMPBELL"/>
            <w:listItem w:displayText="CANNON" w:value="CANNON"/>
            <w:listItem w:displayText="CARROLL" w:value="CARROLL"/>
            <w:listItem w:displayText="CARTER" w:value="CARTER"/>
            <w:listItem w:displayText="CHEATHAM" w:value="CHEATHAM"/>
            <w:listItem w:displayText="CHESTER" w:value="CHESTER"/>
            <w:listItem w:displayText="CLAIBORNE" w:value="CLAIBORNE"/>
            <w:listItem w:displayText="CLAY" w:value="CLAY"/>
            <w:listItem w:displayText="COCKE" w:value="COCKE"/>
            <w:listItem w:displayText="COFFEE" w:value="COFFEE"/>
            <w:listItem w:displayText="CROCKETT" w:value="CROCKETT"/>
            <w:listItem w:displayText="CUMBERLAND" w:value="CUMBERLAND"/>
            <w:listItem w:displayText="DAVIDSON" w:value="DAVIDSON"/>
            <w:listItem w:displayText="DECATUR" w:value="DECATUR"/>
            <w:listItem w:displayText="DEKALB" w:value="DEKALB"/>
            <w:listItem w:displayText="DICKSON" w:value="DICKSON"/>
            <w:listItem w:displayText="DYER" w:value="DYER"/>
            <w:listItem w:displayText="FAYETTE" w:value="FAYETTE"/>
            <w:listItem w:displayText="FENTRESS" w:value="FENTRESS"/>
            <w:listItem w:displayText="FRANKLIN" w:value="FRANKLIN"/>
            <w:listItem w:displayText="GIBSON" w:value="GIBSON"/>
            <w:listItem w:displayText="GILES" w:value="GILES"/>
            <w:listItem w:displayText="GRAINGER" w:value="GRAINGER"/>
            <w:listItem w:displayText="GREENE" w:value="GREENE"/>
            <w:listItem w:displayText="GRUNDY" w:value="GRUNDY"/>
            <w:listItem w:displayText="HAMBLEN" w:value="HAMBLEN"/>
            <w:listItem w:displayText="HAMILTON" w:value="HAMILTON"/>
            <w:listItem w:displayText="HANCOCK" w:value="HANCOCK"/>
            <w:listItem w:displayText="HARDEMAN" w:value="HARDEMAN"/>
            <w:listItem w:displayText="HARDIN" w:value="HARDIN"/>
            <w:listItem w:displayText="HAWKINS" w:value="HAWKINS"/>
            <w:listItem w:displayText="HAYWOOD" w:value="HAYWOOD"/>
            <w:listItem w:displayText="HENDERSON" w:value="HENDERSON"/>
            <w:listItem w:displayText="HENRY" w:value="HENRY"/>
            <w:listItem w:displayText="HICKMAN" w:value="HICKMAN"/>
            <w:listItem w:displayText="HOUSTON" w:value="HOUSTON"/>
            <w:listItem w:displayText="HUMPHREYS" w:value="HUMPHREYS"/>
            <w:listItem w:displayText="JACKSON" w:value="JACKSON"/>
            <w:listItem w:displayText="JEFFERSON" w:value="JEFFERSON"/>
            <w:listItem w:displayText="JOHNSON" w:value="JOHNSON"/>
            <w:listItem w:displayText="KNOX" w:value="KNOX"/>
            <w:listItem w:displayText="LAKE" w:value="LAKE"/>
            <w:listItem w:displayText="LAUDERDALE" w:value="LAUDERDALE"/>
            <w:listItem w:displayText="LAWRENCE" w:value="LAWRENCE"/>
            <w:listItem w:displayText="LEWIS" w:value="LEWIS"/>
            <w:listItem w:displayText="LINCOLN" w:value="LINCOLN"/>
            <w:listItem w:displayText="LOUDON" w:value="LOUDON"/>
            <w:listItem w:displayText="MACON" w:value="MACON"/>
            <w:listItem w:displayText="MADISON" w:value="MADISON"/>
            <w:listItem w:displayText="MARION" w:value="MARION"/>
            <w:listItem w:displayText="MARSHALL" w:value="MARSHALL"/>
            <w:listItem w:displayText="MAURY" w:value="MAURY"/>
            <w:listItem w:displayText="MCMINN" w:value="MCMINN"/>
            <w:listItem w:displayText="MCNAIRY" w:value="MCNAIRY"/>
            <w:listItem w:displayText="MEIGS" w:value="MEIGS"/>
            <w:listItem w:displayText="MONROE" w:value="MONROE"/>
            <w:listItem w:displayText="MONTGOMERY" w:value="MONTGOMERY"/>
            <w:listItem w:displayText="MOORE" w:value="MOORE"/>
            <w:listItem w:displayText="MORGAN" w:value="MORGAN"/>
            <w:listItem w:displayText="OBION" w:value="OBION"/>
            <w:listItem w:displayText="OVERTON" w:value="OVERTON"/>
            <w:listItem w:displayText="PERRY" w:value="PERRY"/>
            <w:listItem w:displayText="PICKETT" w:value="PICKETT"/>
            <w:listItem w:displayText="POLK" w:value="POLK"/>
            <w:listItem w:displayText="PUTNAM" w:value="PUTNAM"/>
            <w:listItem w:displayText="RHEA" w:value="RHEA"/>
            <w:listItem w:displayText="ROANE" w:value="ROANE"/>
            <w:listItem w:displayText="ROBERTSON" w:value="ROBERTSON"/>
            <w:listItem w:displayText="RUTHERFORD" w:value="RUTHERFORD"/>
            <w:listItem w:displayText="SCOTT" w:value="SCOTT"/>
            <w:listItem w:displayText="SEQUATCHIE" w:value="SEQUATCHIE"/>
            <w:listItem w:displayText="SEVIER" w:value="SEVIER"/>
            <w:listItem w:displayText="SHELBY" w:value="SHELBY"/>
            <w:listItem w:displayText="SMITH" w:value="SMITH"/>
            <w:listItem w:displayText="STEWART" w:value="STEWART"/>
            <w:listItem w:displayText="SULLIVAN" w:value="SULLIVAN"/>
            <w:listItem w:displayText="SUMNER" w:value="SUMNER"/>
            <w:listItem w:displayText="TIPTON" w:value="TIPTON"/>
            <w:listItem w:displayText="TROUSDALE" w:value="TROUSDALE"/>
            <w:listItem w:displayText="UNICOI" w:value="UNICOI"/>
            <w:listItem w:displayText="UNION" w:value="UNION"/>
            <w:listItem w:displayText="VAN BUREN" w:value="VAN BUREN"/>
            <w:listItem w:displayText="WARREN" w:value="WARREN"/>
            <w:listItem w:displayText="WASHINGTON" w:value="WASHINGTON"/>
            <w:listItem w:displayText="WAYNE" w:value="WAYNE"/>
            <w:listItem w:displayText="WEAKLEY" w:value="WEAKLEY"/>
            <w:listItem w:displayText="WHITE" w:value="WHITE"/>
            <w:listItem w:displayText="WILLIAMSON" w:value="WILLIAMSON"/>
            <w:listItem w:displayText="WILSON" w:value="WILSON"/>
          </w:dropDownList>
        </w:sdtPr>
        <w:sdtContent>
          <w:r w:rsidR="00DD1D1E">
            <w:rPr>
              <w:b/>
              <w:sz w:val="24"/>
              <w:szCs w:val="24"/>
            </w:rPr>
            <w:t>ANDERSON</w:t>
          </w:r>
        </w:sdtContent>
      </w:sdt>
      <w:r w:rsidRPr="002B6AAB">
        <w:rPr>
          <w:b/>
          <w:sz w:val="24"/>
          <w:szCs w:val="24"/>
        </w:rPr>
        <w:t xml:space="preserve"> </w:t>
      </w:r>
    </w:p>
    <w:p w14:paraId="571790F4" w14:textId="77777777" w:rsidR="00EC3CDF" w:rsidRDefault="00000000">
      <w:pPr>
        <w:spacing w:after="0" w:line="259" w:lineRule="auto"/>
        <w:ind w:left="4827" w:firstLine="0"/>
        <w:jc w:val="left"/>
      </w:pPr>
      <w:r>
        <w:rPr>
          <w:noProof/>
        </w:rPr>
        <w:drawing>
          <wp:inline distT="0" distB="0" distL="0" distR="0" wp14:anchorId="79B43731" wp14:editId="11B63C61">
            <wp:extent cx="861695" cy="846425"/>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5"/>
                    <a:stretch>
                      <a:fillRect/>
                    </a:stretch>
                  </pic:blipFill>
                  <pic:spPr>
                    <a:xfrm>
                      <a:off x="0" y="0"/>
                      <a:ext cx="861695" cy="846425"/>
                    </a:xfrm>
                    <a:prstGeom prst="rect">
                      <a:avLst/>
                    </a:prstGeom>
                  </pic:spPr>
                </pic:pic>
              </a:graphicData>
            </a:graphic>
          </wp:inline>
        </w:drawing>
      </w:r>
    </w:p>
    <w:p w14:paraId="3E20B576" w14:textId="77777777" w:rsidR="00EC3CDF" w:rsidRDefault="00000000">
      <w:pPr>
        <w:spacing w:after="0" w:line="259" w:lineRule="auto"/>
        <w:ind w:left="2309" w:right="4616" w:firstLine="0"/>
        <w:jc w:val="left"/>
      </w:pPr>
      <w:r>
        <w:rPr>
          <w:b/>
          <w:sz w:val="28"/>
        </w:rPr>
        <w:t xml:space="preserve"> </w:t>
      </w:r>
    </w:p>
    <w:p w14:paraId="07DE3B06" w14:textId="77777777" w:rsidR="00EC3CDF" w:rsidRPr="002B6AAB" w:rsidRDefault="00000000">
      <w:pPr>
        <w:spacing w:after="0" w:line="259" w:lineRule="auto"/>
        <w:jc w:val="center"/>
        <w:rPr>
          <w:sz w:val="24"/>
          <w:szCs w:val="24"/>
        </w:rPr>
      </w:pPr>
      <w:r w:rsidRPr="002B6AAB">
        <w:rPr>
          <w:b/>
          <w:sz w:val="24"/>
          <w:szCs w:val="24"/>
        </w:rPr>
        <w:t xml:space="preserve">APPLICATION FOR JUDICIAL SUBPOENA </w:t>
      </w:r>
    </w:p>
    <w:p w14:paraId="738B0FC5" w14:textId="77777777" w:rsidR="00EC3CDF" w:rsidRDefault="00000000">
      <w:pPr>
        <w:spacing w:after="0" w:line="259" w:lineRule="auto"/>
        <w:ind w:left="-5"/>
        <w:jc w:val="left"/>
      </w:pPr>
      <w:r>
        <w:rPr>
          <w:b/>
        </w:rPr>
        <w:t xml:space="preserve">AFFIDAVIT: </w:t>
      </w:r>
    </w:p>
    <w:p w14:paraId="38E8FA6B" w14:textId="77777777" w:rsidR="00EC3CDF" w:rsidRDefault="00000000">
      <w:pPr>
        <w:spacing w:after="0" w:line="259" w:lineRule="auto"/>
        <w:ind w:left="0" w:firstLine="0"/>
        <w:jc w:val="left"/>
      </w:pPr>
      <w:r>
        <w:rPr>
          <w:b/>
        </w:rPr>
        <w:t xml:space="preserve"> </w:t>
      </w:r>
    </w:p>
    <w:p w14:paraId="5CDBAC77" w14:textId="77777777" w:rsidR="00EC3CDF" w:rsidRPr="002B6AAB" w:rsidRDefault="00000000">
      <w:pPr>
        <w:ind w:left="-5"/>
        <w:rPr>
          <w:sz w:val="16"/>
          <w:szCs w:val="16"/>
        </w:rPr>
      </w:pPr>
      <w:r w:rsidRPr="002B6AAB">
        <w:rPr>
          <w:sz w:val="16"/>
          <w:szCs w:val="16"/>
        </w:rPr>
        <w:t xml:space="preserve"> I, _____________________________________, hereby certify that I am a law enforcement officer as defined in Tennessee Code Annotated </w:t>
      </w:r>
      <w:r w:rsidRPr="002B6AAB">
        <w:rPr>
          <w:rFonts w:ascii="Arial" w:eastAsia="Arial" w:hAnsi="Arial" w:cs="Arial"/>
          <w:sz w:val="16"/>
          <w:szCs w:val="16"/>
        </w:rPr>
        <w:t>§</w:t>
      </w:r>
      <w:r w:rsidRPr="002B6AAB">
        <w:rPr>
          <w:sz w:val="16"/>
          <w:szCs w:val="16"/>
        </w:rPr>
        <w:t xml:space="preserve">39-11-106, and hereby state as follows:  (1)  I have reason to believe that a specific criminal offense has been committed or is being committed as identified below;  (2)  Production of documents or information is necessary to establish who committed or is committing the offense or to aid in the investigation and prosecution of the person or persons believed to have committed or believed to be committing the offense. </w:t>
      </w:r>
    </w:p>
    <w:p w14:paraId="72744A03" w14:textId="77777777" w:rsidR="00EC3CDF" w:rsidRPr="002B6AAB" w:rsidRDefault="00000000">
      <w:pPr>
        <w:ind w:left="-5"/>
        <w:rPr>
          <w:sz w:val="16"/>
          <w:szCs w:val="16"/>
        </w:rPr>
      </w:pPr>
      <w:r w:rsidRPr="002B6AAB">
        <w:rPr>
          <w:sz w:val="16"/>
          <w:szCs w:val="16"/>
        </w:rPr>
        <w:t xml:space="preserve">1.  The following specific criminal offense has been committed or is being committed: </w:t>
      </w:r>
    </w:p>
    <w:p w14:paraId="72484DCC"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5ADD7CED" w14:textId="77777777" w:rsidR="00EC3CDF" w:rsidRPr="002B6AAB" w:rsidRDefault="00000000">
      <w:pPr>
        <w:ind w:left="-5"/>
        <w:rPr>
          <w:sz w:val="16"/>
          <w:szCs w:val="16"/>
        </w:rPr>
      </w:pPr>
      <w:r w:rsidRPr="002B6AAB">
        <w:rPr>
          <w:sz w:val="16"/>
          <w:szCs w:val="16"/>
        </w:rPr>
        <w:t xml:space="preserve">_____________________________________________________________________________________________________________ </w:t>
      </w:r>
    </w:p>
    <w:p w14:paraId="7E0E66A3"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0984738E" w14:textId="77777777" w:rsidR="00EC3CDF" w:rsidRPr="002B6AAB" w:rsidRDefault="00000000">
      <w:pPr>
        <w:ind w:left="-5"/>
        <w:rPr>
          <w:sz w:val="16"/>
          <w:szCs w:val="16"/>
        </w:rPr>
      </w:pPr>
      <w:r w:rsidRPr="002B6AAB">
        <w:rPr>
          <w:sz w:val="16"/>
          <w:szCs w:val="16"/>
        </w:rPr>
        <w:t xml:space="preserve">_____________________________________________________________________________________________________________ </w:t>
      </w:r>
    </w:p>
    <w:p w14:paraId="3951B746"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0EF0C41C" w14:textId="77777777" w:rsidR="00EC3CDF" w:rsidRPr="002B6AAB" w:rsidRDefault="00000000">
      <w:pPr>
        <w:ind w:left="-5"/>
        <w:rPr>
          <w:sz w:val="16"/>
          <w:szCs w:val="16"/>
        </w:rPr>
      </w:pPr>
      <w:r w:rsidRPr="002B6AAB">
        <w:rPr>
          <w:sz w:val="16"/>
          <w:szCs w:val="16"/>
        </w:rPr>
        <w:t xml:space="preserve">2.   </w:t>
      </w:r>
    </w:p>
    <w:p w14:paraId="45A02B2E" w14:textId="77777777" w:rsidR="00EC3CDF" w:rsidRPr="002B6AAB" w:rsidRDefault="00000000">
      <w:pPr>
        <w:numPr>
          <w:ilvl w:val="0"/>
          <w:numId w:val="1"/>
        </w:numPr>
        <w:ind w:hanging="350"/>
        <w:rPr>
          <w:sz w:val="16"/>
          <w:szCs w:val="16"/>
        </w:rPr>
      </w:pPr>
      <w:r w:rsidRPr="002B6AAB">
        <w:rPr>
          <w:sz w:val="16"/>
          <w:szCs w:val="16"/>
        </w:rPr>
        <w:t xml:space="preserve">Custodian of the documents requested: _________________________________________________________________________ </w:t>
      </w:r>
    </w:p>
    <w:p w14:paraId="2CA568B7"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60AF08A0" w14:textId="77777777" w:rsidR="00EC3CDF" w:rsidRPr="002B6AAB" w:rsidRDefault="00000000">
      <w:pPr>
        <w:numPr>
          <w:ilvl w:val="0"/>
          <w:numId w:val="1"/>
        </w:numPr>
        <w:ind w:hanging="350"/>
        <w:rPr>
          <w:sz w:val="16"/>
          <w:szCs w:val="16"/>
        </w:rPr>
      </w:pPr>
      <w:r w:rsidRPr="002B6AAB">
        <w:rPr>
          <w:sz w:val="16"/>
          <w:szCs w:val="16"/>
        </w:rPr>
        <w:t xml:space="preserve">Name and address of business/institution:  ______________________________________________________________________ </w:t>
      </w:r>
    </w:p>
    <w:p w14:paraId="35EABB4A"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091FE592" w14:textId="77777777" w:rsidR="00EC3CDF" w:rsidRPr="002B6AAB" w:rsidRDefault="00000000">
      <w:pPr>
        <w:ind w:left="-5"/>
        <w:rPr>
          <w:sz w:val="16"/>
          <w:szCs w:val="16"/>
        </w:rPr>
      </w:pPr>
      <w:r w:rsidRPr="002B6AAB">
        <w:rPr>
          <w:sz w:val="16"/>
          <w:szCs w:val="16"/>
        </w:rPr>
        <w:t xml:space="preserve">_____________________________________________________________________________________________________________ </w:t>
      </w:r>
    </w:p>
    <w:p w14:paraId="27B6C3CB"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29820D9A" w14:textId="77777777" w:rsidR="00EC3CDF" w:rsidRPr="002B6AAB" w:rsidRDefault="00000000">
      <w:pPr>
        <w:numPr>
          <w:ilvl w:val="0"/>
          <w:numId w:val="1"/>
        </w:numPr>
        <w:ind w:hanging="350"/>
        <w:rPr>
          <w:sz w:val="16"/>
          <w:szCs w:val="16"/>
        </w:rPr>
      </w:pPr>
      <w:r w:rsidRPr="002B6AAB">
        <w:rPr>
          <w:sz w:val="16"/>
          <w:szCs w:val="16"/>
        </w:rPr>
        <w:t xml:space="preserve">Name of person about whom the documents pertain:   </w:t>
      </w:r>
    </w:p>
    <w:p w14:paraId="7D509207"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16FF0284" w14:textId="77777777" w:rsidR="00EC3CDF" w:rsidRPr="002B6AAB" w:rsidRDefault="00000000">
      <w:pPr>
        <w:ind w:left="-5"/>
        <w:rPr>
          <w:sz w:val="16"/>
          <w:szCs w:val="16"/>
        </w:rPr>
      </w:pPr>
      <w:r w:rsidRPr="002B6AAB">
        <w:rPr>
          <w:sz w:val="16"/>
          <w:szCs w:val="16"/>
        </w:rPr>
        <w:t xml:space="preserve">_____________________________________________________________________________________________________________ </w:t>
      </w:r>
    </w:p>
    <w:p w14:paraId="5010520D"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1D289D3C" w14:textId="77777777" w:rsidR="00EC3CDF" w:rsidRPr="002B6AAB" w:rsidRDefault="00000000">
      <w:pPr>
        <w:ind w:left="-5"/>
        <w:rPr>
          <w:sz w:val="16"/>
          <w:szCs w:val="16"/>
        </w:rPr>
      </w:pPr>
      <w:r w:rsidRPr="002B6AAB">
        <w:rPr>
          <w:sz w:val="16"/>
          <w:szCs w:val="16"/>
        </w:rPr>
        <w:t xml:space="preserve">_____________________________________________________________________________________________________________ </w:t>
      </w:r>
    </w:p>
    <w:p w14:paraId="3A24B87A"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2DC5E435" w14:textId="77777777" w:rsidR="00EC3CDF" w:rsidRPr="002B6AAB" w:rsidRDefault="00000000">
      <w:pPr>
        <w:numPr>
          <w:ilvl w:val="0"/>
          <w:numId w:val="2"/>
        </w:numPr>
        <w:ind w:hanging="265"/>
        <w:rPr>
          <w:sz w:val="16"/>
          <w:szCs w:val="16"/>
        </w:rPr>
      </w:pPr>
      <w:r w:rsidRPr="002B6AAB">
        <w:rPr>
          <w:sz w:val="16"/>
          <w:szCs w:val="16"/>
        </w:rPr>
        <w:t xml:space="preserve">The specific documents that will be requested in the subpoena:  ______________________________________________________ </w:t>
      </w:r>
    </w:p>
    <w:p w14:paraId="1BD08E76"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2AF60A1A" w14:textId="77777777" w:rsidR="00EC3CDF" w:rsidRPr="002B6AAB" w:rsidRDefault="00000000">
      <w:pPr>
        <w:ind w:left="-5"/>
        <w:rPr>
          <w:sz w:val="16"/>
          <w:szCs w:val="16"/>
        </w:rPr>
      </w:pPr>
      <w:r w:rsidRPr="002B6AAB">
        <w:rPr>
          <w:sz w:val="16"/>
          <w:szCs w:val="16"/>
        </w:rPr>
        <w:t xml:space="preserve">_____________________________________________________________________________________________________________ </w:t>
      </w:r>
    </w:p>
    <w:p w14:paraId="3BEE5AFE"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42258A0E" w14:textId="77777777" w:rsidR="00EC3CDF" w:rsidRPr="002B6AAB" w:rsidRDefault="00000000">
      <w:pPr>
        <w:ind w:left="-5"/>
        <w:rPr>
          <w:sz w:val="16"/>
          <w:szCs w:val="16"/>
        </w:rPr>
      </w:pPr>
      <w:r w:rsidRPr="002B6AAB">
        <w:rPr>
          <w:sz w:val="16"/>
          <w:szCs w:val="16"/>
        </w:rPr>
        <w:t xml:space="preserve">_____________________________________________________________________________________________________________ </w:t>
      </w:r>
    </w:p>
    <w:p w14:paraId="352E1560"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43F6D8FE" w14:textId="77777777" w:rsidR="00EC3CDF" w:rsidRPr="002B6AAB" w:rsidRDefault="00000000">
      <w:pPr>
        <w:numPr>
          <w:ilvl w:val="0"/>
          <w:numId w:val="2"/>
        </w:numPr>
        <w:ind w:hanging="265"/>
        <w:rPr>
          <w:sz w:val="16"/>
          <w:szCs w:val="16"/>
        </w:rPr>
      </w:pPr>
      <w:r w:rsidRPr="002B6AAB">
        <w:rPr>
          <w:sz w:val="16"/>
          <w:szCs w:val="16"/>
        </w:rPr>
        <w:t xml:space="preserve">The nexus between the documents requested and the criminal offense: ________________________________________________ </w:t>
      </w:r>
    </w:p>
    <w:p w14:paraId="6FEF6F4C"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4F8DAD72" w14:textId="77777777" w:rsidR="00EC3CDF" w:rsidRPr="002B6AAB" w:rsidRDefault="00000000">
      <w:pPr>
        <w:ind w:left="-5"/>
        <w:rPr>
          <w:sz w:val="16"/>
          <w:szCs w:val="16"/>
        </w:rPr>
      </w:pPr>
      <w:r w:rsidRPr="002B6AAB">
        <w:rPr>
          <w:sz w:val="16"/>
          <w:szCs w:val="16"/>
        </w:rPr>
        <w:t xml:space="preserve">_____________________________________________________________________________________________________________ </w:t>
      </w:r>
    </w:p>
    <w:p w14:paraId="0943CB8E"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08E4B199" w14:textId="77777777" w:rsidR="00EC3CDF" w:rsidRPr="002B6AAB" w:rsidRDefault="00000000">
      <w:pPr>
        <w:tabs>
          <w:tab w:val="center" w:pos="4186"/>
        </w:tabs>
        <w:ind w:left="-15" w:firstLine="0"/>
        <w:jc w:val="left"/>
        <w:rPr>
          <w:sz w:val="16"/>
          <w:szCs w:val="16"/>
        </w:rPr>
      </w:pPr>
      <w:r w:rsidRPr="002B6AAB">
        <w:rPr>
          <w:sz w:val="16"/>
          <w:szCs w:val="16"/>
        </w:rPr>
        <w:t xml:space="preserve"> </w:t>
      </w:r>
      <w:r w:rsidRPr="002B6AAB">
        <w:rPr>
          <w:sz w:val="16"/>
          <w:szCs w:val="16"/>
        </w:rPr>
        <w:tab/>
        <w:t xml:space="preserve">I swear that the foregoing is true to the best of my knowledge, information, and belief. </w:t>
      </w:r>
    </w:p>
    <w:p w14:paraId="487DF819"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23A3B5CB" w14:textId="77777777" w:rsidR="00EC3CDF" w:rsidRPr="002B6AAB" w:rsidRDefault="00000000">
      <w:pPr>
        <w:spacing w:after="0" w:line="259" w:lineRule="auto"/>
        <w:ind w:left="0" w:firstLine="0"/>
        <w:jc w:val="left"/>
        <w:rPr>
          <w:sz w:val="16"/>
          <w:szCs w:val="16"/>
        </w:rPr>
      </w:pPr>
      <w:r w:rsidRPr="002B6AAB">
        <w:rPr>
          <w:sz w:val="16"/>
          <w:szCs w:val="16"/>
        </w:rPr>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p>
    <w:p w14:paraId="5A81F700" w14:textId="77777777" w:rsidR="00EC3CDF" w:rsidRPr="002B6AAB" w:rsidRDefault="00000000">
      <w:pPr>
        <w:tabs>
          <w:tab w:val="center" w:pos="720"/>
          <w:tab w:val="center" w:pos="1440"/>
          <w:tab w:val="center" w:pos="2160"/>
          <w:tab w:val="center" w:pos="2880"/>
          <w:tab w:val="center" w:pos="3600"/>
          <w:tab w:val="center" w:pos="4320"/>
          <w:tab w:val="center" w:pos="5040"/>
          <w:tab w:val="center" w:pos="7823"/>
        </w:tabs>
        <w:ind w:left="-15" w:firstLine="0"/>
        <w:jc w:val="left"/>
        <w:rPr>
          <w:sz w:val="16"/>
          <w:szCs w:val="16"/>
        </w:rPr>
      </w:pPr>
      <w:r w:rsidRPr="002B6AAB">
        <w:rPr>
          <w:sz w:val="16"/>
          <w:szCs w:val="16"/>
        </w:rPr>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__________________________________________ </w:t>
      </w:r>
    </w:p>
    <w:p w14:paraId="46ED9510" w14:textId="77777777" w:rsidR="00EC3CDF" w:rsidRPr="002B6AAB" w:rsidRDefault="00000000">
      <w:pPr>
        <w:tabs>
          <w:tab w:val="center" w:pos="720"/>
          <w:tab w:val="center" w:pos="1440"/>
          <w:tab w:val="center" w:pos="2160"/>
          <w:tab w:val="center" w:pos="2880"/>
          <w:tab w:val="center" w:pos="3600"/>
          <w:tab w:val="center" w:pos="4320"/>
          <w:tab w:val="center" w:pos="5040"/>
          <w:tab w:val="center" w:pos="5760"/>
          <w:tab w:val="center" w:pos="6967"/>
        </w:tabs>
        <w:ind w:left="-15" w:firstLine="0"/>
        <w:jc w:val="left"/>
        <w:rPr>
          <w:sz w:val="16"/>
          <w:szCs w:val="16"/>
        </w:rPr>
      </w:pPr>
      <w:r w:rsidRPr="002B6AAB">
        <w:rPr>
          <w:sz w:val="16"/>
          <w:szCs w:val="16"/>
        </w:rPr>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Officer </w:t>
      </w:r>
    </w:p>
    <w:p w14:paraId="237C6D64"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777D625A" w14:textId="77777777" w:rsidR="00EC3CDF" w:rsidRPr="002B6AAB" w:rsidRDefault="00000000">
      <w:pPr>
        <w:ind w:left="-5"/>
        <w:rPr>
          <w:sz w:val="16"/>
          <w:szCs w:val="16"/>
        </w:rPr>
      </w:pPr>
      <w:r w:rsidRPr="002B6AAB">
        <w:rPr>
          <w:sz w:val="16"/>
          <w:szCs w:val="16"/>
        </w:rPr>
        <w:t xml:space="preserve"> </w:t>
      </w:r>
      <w:r w:rsidRPr="002B6AAB">
        <w:rPr>
          <w:sz w:val="16"/>
          <w:szCs w:val="16"/>
        </w:rPr>
        <w:tab/>
        <w:t xml:space="preserve">Before me the above law enforcement officer appeared and made oath in due and proper from as to the above facts, this the _________ day of ______________________, 20______. </w:t>
      </w:r>
    </w:p>
    <w:p w14:paraId="20330C69"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616FD968"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1AF44CA4" w14:textId="77777777" w:rsidR="00EC3CDF" w:rsidRPr="002B6AAB" w:rsidRDefault="00000000">
      <w:pPr>
        <w:spacing w:after="0" w:line="259" w:lineRule="auto"/>
        <w:ind w:left="0" w:firstLine="0"/>
        <w:jc w:val="left"/>
        <w:rPr>
          <w:sz w:val="16"/>
          <w:szCs w:val="16"/>
        </w:rPr>
      </w:pPr>
      <w:r w:rsidRPr="002B6AAB">
        <w:rPr>
          <w:sz w:val="16"/>
          <w:szCs w:val="16"/>
        </w:rPr>
        <w:t xml:space="preserve"> </w:t>
      </w:r>
    </w:p>
    <w:p w14:paraId="292CEB99" w14:textId="77777777" w:rsidR="00EC3CDF" w:rsidRPr="002B6AAB" w:rsidRDefault="00000000">
      <w:pPr>
        <w:tabs>
          <w:tab w:val="center" w:pos="6833"/>
        </w:tabs>
        <w:ind w:left="-15" w:firstLine="0"/>
        <w:jc w:val="left"/>
        <w:rPr>
          <w:sz w:val="16"/>
          <w:szCs w:val="16"/>
        </w:rPr>
      </w:pPr>
      <w:r w:rsidRPr="002B6AAB">
        <w:rPr>
          <w:sz w:val="16"/>
          <w:szCs w:val="16"/>
        </w:rPr>
        <w:t xml:space="preserve">____________________________________  </w:t>
      </w:r>
      <w:r w:rsidRPr="002B6AAB">
        <w:rPr>
          <w:sz w:val="16"/>
          <w:szCs w:val="16"/>
        </w:rPr>
        <w:tab/>
        <w:t xml:space="preserve">                __________________________________________ </w:t>
      </w:r>
    </w:p>
    <w:p w14:paraId="3B571304" w14:textId="77777777" w:rsidR="00EC3CDF" w:rsidRPr="002B6AAB" w:rsidRDefault="00000000">
      <w:pPr>
        <w:tabs>
          <w:tab w:val="center" w:pos="2160"/>
          <w:tab w:val="center" w:pos="2880"/>
          <w:tab w:val="center" w:pos="3600"/>
          <w:tab w:val="center" w:pos="4320"/>
          <w:tab w:val="center" w:pos="5040"/>
          <w:tab w:val="center" w:pos="5760"/>
          <w:tab w:val="center" w:pos="6961"/>
        </w:tabs>
        <w:ind w:left="-15" w:firstLine="0"/>
        <w:jc w:val="left"/>
        <w:rPr>
          <w:sz w:val="16"/>
          <w:szCs w:val="16"/>
        </w:rPr>
      </w:pPr>
      <w:r w:rsidRPr="002B6AAB">
        <w:rPr>
          <w:sz w:val="16"/>
          <w:szCs w:val="16"/>
        </w:rPr>
        <w:t xml:space="preserve">                     JUDGE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w:t>
      </w:r>
      <w:r w:rsidRPr="002B6AAB">
        <w:rPr>
          <w:sz w:val="16"/>
          <w:szCs w:val="16"/>
        </w:rPr>
        <w:tab/>
        <w:t xml:space="preserve">       COURT </w:t>
      </w:r>
    </w:p>
    <w:p w14:paraId="16815068" w14:textId="77777777" w:rsidR="00EC3CDF" w:rsidRPr="002B6AAB" w:rsidRDefault="00000000">
      <w:pPr>
        <w:spacing w:after="0" w:line="245" w:lineRule="auto"/>
        <w:ind w:left="0" w:right="10745" w:firstLine="0"/>
        <w:jc w:val="left"/>
        <w:rPr>
          <w:sz w:val="16"/>
          <w:szCs w:val="16"/>
        </w:rPr>
      </w:pPr>
      <w:r w:rsidRPr="002B6AAB">
        <w:rPr>
          <w:sz w:val="16"/>
          <w:szCs w:val="16"/>
        </w:rPr>
        <w:t xml:space="preserve"> </w:t>
      </w:r>
      <w:r w:rsidRPr="002B6AAB">
        <w:rPr>
          <w:b/>
          <w:sz w:val="16"/>
          <w:szCs w:val="16"/>
        </w:rPr>
        <w:t xml:space="preserve"> </w:t>
      </w:r>
    </w:p>
    <w:p w14:paraId="79F651FC" w14:textId="77777777" w:rsidR="00EC3CDF" w:rsidRPr="002B6AAB" w:rsidRDefault="00000000">
      <w:pPr>
        <w:spacing w:after="0" w:line="259" w:lineRule="auto"/>
        <w:ind w:left="-5"/>
        <w:jc w:val="left"/>
        <w:rPr>
          <w:sz w:val="16"/>
          <w:szCs w:val="16"/>
        </w:rPr>
      </w:pPr>
      <w:r w:rsidRPr="002B6AAB">
        <w:rPr>
          <w:b/>
          <w:sz w:val="16"/>
          <w:szCs w:val="16"/>
        </w:rPr>
        <w:t xml:space="preserve">Original:  Kept under seal by Judge </w:t>
      </w:r>
    </w:p>
    <w:sectPr w:rsidR="00EC3CDF" w:rsidRPr="002B6AAB">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977"/>
    <w:multiLevelType w:val="hybridMultilevel"/>
    <w:tmpl w:val="A0D8273E"/>
    <w:lvl w:ilvl="0" w:tplc="D082978A">
      <w:start w:val="1"/>
      <w:numFmt w:val="lowerLetter"/>
      <w:lvlText w:val="(%1)"/>
      <w:lvlJc w:val="left"/>
      <w:pPr>
        <w:ind w:left="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8AE2830">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FAFEDC">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79E535E">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CD2C9A8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90310A">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714271A">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53A27C2">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F1A27E4">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D041028"/>
    <w:multiLevelType w:val="hybridMultilevel"/>
    <w:tmpl w:val="F4B43934"/>
    <w:lvl w:ilvl="0" w:tplc="E6143094">
      <w:start w:val="3"/>
      <w:numFmt w:val="decimal"/>
      <w:lvlText w:val="%1."/>
      <w:lvlJc w:val="left"/>
      <w:pPr>
        <w:ind w:left="2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C76320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9541840">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FE6B038">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C40A6F8C">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27EF07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7461FC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91EBF5A">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2305F1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168717299">
    <w:abstractNumId w:val="0"/>
  </w:num>
  <w:num w:numId="2" w16cid:durableId="170054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DF"/>
    <w:rsid w:val="002B6AAB"/>
    <w:rsid w:val="00737F60"/>
    <w:rsid w:val="00DD1D1E"/>
    <w:rsid w:val="00EC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6F47"/>
  <w15:docId w15:val="{84612218-659E-4B47-81B7-631CD538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jc w:val="both"/>
    </w:pPr>
    <w:rPr>
      <w:rFonts w:ascii="Tahoma" w:eastAsia="Tahoma" w:hAnsi="Tahoma" w:cs="Tahom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A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2796265-67A3-4F91-8C87-BCCEA9771247}"/>
      </w:docPartPr>
      <w:docPartBody>
        <w:p w:rsidR="00000000" w:rsidRDefault="00476B0F">
          <w:r w:rsidRPr="00CF09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0F"/>
    <w:rsid w:val="00476B0F"/>
    <w:rsid w:val="0057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B0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Application for Judicial Subpoena laf version.docx</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 Judicial Subpoena laf version.docx</dc:title>
  <dc:subject/>
  <dc:creator>Adam Lawson</dc:creator>
  <cp:keywords/>
  <cp:lastModifiedBy>Adam Lawson</cp:lastModifiedBy>
  <cp:revision>2</cp:revision>
  <dcterms:created xsi:type="dcterms:W3CDTF">2024-03-30T15:37:00Z</dcterms:created>
  <dcterms:modified xsi:type="dcterms:W3CDTF">2024-03-30T15:37:00Z</dcterms:modified>
</cp:coreProperties>
</file>